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E3E" w:rsidRDefault="00B40BB2">
      <w:r>
        <w:t xml:space="preserve">                     </w:t>
      </w:r>
    </w:p>
    <w:p w:rsidR="00ED6E3E" w:rsidRDefault="00ED6E3E"/>
    <w:p w:rsidR="00ED6E3E" w:rsidRDefault="00ED6E3E"/>
    <w:p w:rsidR="00773415" w:rsidRDefault="00ED6E3E">
      <w:r>
        <w:rPr>
          <w:noProof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29" type="#_x0000_t66" style="position:absolute;margin-left:84.75pt;margin-top:60.35pt;width:52.5pt;height:13.5pt;z-index:251661312"/>
        </w:pict>
      </w:r>
      <w:r>
        <w:rPr>
          <w:noProof/>
        </w:rPr>
        <w:pict>
          <v:shapetype id="_x0000_t91" coordsize="21600,21600" o:spt="91" adj="15126,2912" path="m21600,6079l@0,0@0@1,12427@1qx,12158l,21600@4,21600@4,12158qy12427@2l@0@2@0,12158xe">
            <v:stroke joinstyle="miter"/>
            <v:formulas>
              <v:f eqn="val #0"/>
              <v:f eqn="val #1"/>
              <v:f eqn="sum 12158 0 #1"/>
              <v:f eqn="sum @2 0 #1"/>
              <v:f eqn="prod @3 32768 32059"/>
              <v:f eqn="prod @4 1 2"/>
              <v:f eqn="sum 21600 0 #0"/>
              <v:f eqn="prod @6 #1 6079"/>
              <v:f eqn="sum @7 #0 0"/>
            </v:formulas>
            <v:path o:connecttype="custom" o:connectlocs="@0,0;@0,12158;@5,21600;21600,6079" o:connectangles="270,90,90,0" textboxrect="12427,@1,@8,@2;0,12158,@4,21600"/>
            <v:handles>
              <v:h position="#0,#1" xrange="12427,21600" yrange="0,6079"/>
            </v:handles>
          </v:shapetype>
          <v:shape id="_x0000_s1030" type="#_x0000_t91" style="position:absolute;margin-left:157.7pt;margin-top:60.35pt;width:59.3pt;height:17.65pt;rotation:2779488fd;z-index:251662336"/>
        </w:pict>
      </w: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45.45pt;margin-top:93.3pt;width:113.3pt;height:71.25pt;z-index:251660288;mso-width-relative:margin;mso-height-relative:margin">
            <v:textbox style="mso-next-textbox:#_x0000_s1028">
              <w:txbxContent>
                <w:p w:rsidR="00B40BB2" w:rsidRPr="00B40BB2" w:rsidRDefault="00B40BB2">
                  <w:pPr>
                    <w:rPr>
                      <w:sz w:val="16"/>
                      <w:szCs w:val="16"/>
                    </w:rPr>
                  </w:pPr>
                  <w:r w:rsidRPr="00B40BB2">
                    <w:rPr>
                      <w:sz w:val="16"/>
                      <w:szCs w:val="16"/>
                    </w:rPr>
                    <w:t>Eyes see Frisbee, but instead of bring image to brain to be processed it goes straight to the spinal cord to send the messages to the muscles to contract!</w:t>
                  </w:r>
                </w:p>
              </w:txbxContent>
            </v:textbox>
          </v:shape>
        </w:pict>
      </w:r>
      <w:r w:rsidR="00B40BB2">
        <w:rPr>
          <w:noProof/>
        </w:rPr>
        <w:drawing>
          <wp:inline distT="0" distB="0" distL="0" distR="0">
            <wp:extent cx="952500" cy="55245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40BB2">
        <w:t xml:space="preserve">                          </w:t>
      </w:r>
      <w:r w:rsidR="00B40BB2">
        <w:rPr>
          <w:noProof/>
        </w:rPr>
        <w:drawing>
          <wp:inline distT="0" distB="0" distL="0" distR="0">
            <wp:extent cx="1238250" cy="973960"/>
            <wp:effectExtent l="19050" t="0" r="0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997" cy="9753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 w:rsidR="00DF48C9">
        <w:rPr>
          <w:noProof/>
        </w:rPr>
        <w:drawing>
          <wp:inline distT="0" distB="0" distL="0" distR="0">
            <wp:extent cx="1618534" cy="1076325"/>
            <wp:effectExtent l="19050" t="0" r="716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534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="00B40BB2">
        <w:rPr>
          <w:noProof/>
        </w:rPr>
        <w:drawing>
          <wp:inline distT="0" distB="0" distL="0" distR="0">
            <wp:extent cx="895350" cy="923925"/>
            <wp:effectExtent l="19050" t="0" r="0" b="0"/>
            <wp:docPr id="3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40BB2">
        <w:t xml:space="preserve">                    </w:t>
      </w:r>
    </w:p>
    <w:p w:rsidR="00794854" w:rsidRDefault="00DF48C9">
      <w:r>
        <w:rPr>
          <w:noProof/>
          <w:lang w:eastAsia="zh-TW"/>
        </w:rPr>
        <w:pict>
          <v:shape id="_x0000_s1032" type="#_x0000_t202" style="position:absolute;margin-left:275.4pt;margin-top:3.3pt;width:107.75pt;height:29.15pt;z-index:251664384;mso-width-relative:margin;mso-height-relative:margin">
            <v:textbox>
              <w:txbxContent>
                <w:p w:rsidR="00DF48C9" w:rsidRPr="00DF48C9" w:rsidRDefault="00DF48C9">
                  <w:pPr>
                    <w:rPr>
                      <w:sz w:val="16"/>
                      <w:szCs w:val="16"/>
                    </w:rPr>
                  </w:pPr>
                  <w:r w:rsidRPr="00DF48C9">
                    <w:rPr>
                      <w:sz w:val="16"/>
                      <w:szCs w:val="16"/>
                    </w:rPr>
                    <w:t>The muscle then receives the message and contracts.</w:t>
                  </w:r>
                </w:p>
              </w:txbxContent>
            </v:textbox>
          </v:shape>
        </w:pict>
      </w:r>
    </w:p>
    <w:p w:rsidR="00794854" w:rsidRDefault="00794854"/>
    <w:p w:rsidR="00794854" w:rsidRDefault="00794854"/>
    <w:p w:rsidR="00794854" w:rsidRDefault="00794854"/>
    <w:p w:rsidR="00794854" w:rsidRDefault="00794854"/>
    <w:p w:rsidR="00794854" w:rsidRDefault="00794854"/>
    <w:p w:rsidR="00794854" w:rsidRDefault="00794854"/>
    <w:p w:rsidR="00794854" w:rsidRDefault="00794854"/>
    <w:sectPr w:rsidR="00794854" w:rsidSect="00D531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B40BB2"/>
    <w:rsid w:val="00315701"/>
    <w:rsid w:val="003C1BD3"/>
    <w:rsid w:val="00794854"/>
    <w:rsid w:val="00B40BB2"/>
    <w:rsid w:val="00D53122"/>
    <w:rsid w:val="00DF48C9"/>
    <w:rsid w:val="00ED6E3E"/>
    <w:rsid w:val="00F63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hadow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1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0B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B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2F221-E6BF-4FAC-ABA9-82213AA01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okellylynch</dc:creator>
  <cp:lastModifiedBy>okellylynch</cp:lastModifiedBy>
  <cp:revision>3</cp:revision>
  <dcterms:created xsi:type="dcterms:W3CDTF">2011-06-12T14:49:00Z</dcterms:created>
  <dcterms:modified xsi:type="dcterms:W3CDTF">2011-06-12T15:15:00Z</dcterms:modified>
</cp:coreProperties>
</file>